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47F813F" w:rsidR="00B41605" w:rsidRDefault="00207B37" w:rsidP="4EAABD12">
      <w:pPr>
        <w:jc w:val="center"/>
      </w:pPr>
      <w:r>
        <w:rPr>
          <w:noProof/>
        </w:rPr>
        <w:drawing>
          <wp:inline distT="0" distB="0" distL="0" distR="0" wp14:anchorId="73E46EF5" wp14:editId="087066DE">
            <wp:extent cx="1781175" cy="1019175"/>
            <wp:effectExtent l="0" t="0" r="9525" b="9525"/>
            <wp:docPr id="131981237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1781175" cy="1019175"/>
                    </a:xfrm>
                    <a:prstGeom prst="rect">
                      <a:avLst/>
                    </a:prstGeom>
                  </pic:spPr>
                </pic:pic>
              </a:graphicData>
            </a:graphic>
          </wp:inline>
        </w:drawing>
      </w:r>
    </w:p>
    <w:p w14:paraId="493012D2" w14:textId="544EEFAF" w:rsidR="00EC4016" w:rsidRDefault="4ACD6AA7" w:rsidP="4EAABD12">
      <w:r>
        <w:t>Our prices for advertising show both our discounted packages and individual items.  Banners and boards can be either displayed around the indoor courts or around the perimeter of the outdoor courts.  Prices for advertising do not include the price of the banner or board, these are priced separately.</w:t>
      </w:r>
    </w:p>
    <w:p w14:paraId="734DEDE7" w14:textId="77777777" w:rsidR="00EC4016" w:rsidRDefault="00EC4016" w:rsidP="4EAABD12"/>
    <w:p w14:paraId="6C02CE6E" w14:textId="581F709D" w:rsidR="4EAABD12" w:rsidRDefault="4ACD6AA7" w:rsidP="4EAABD12">
      <w:r>
        <w:t xml:space="preserve"> </w:t>
      </w:r>
      <w:r w:rsidR="4EAABD12">
        <w:t>To display an indoor banner for one year                                                          £400.00</w:t>
      </w:r>
    </w:p>
    <w:p w14:paraId="75F83B99" w14:textId="25031B28" w:rsidR="4EAABD12" w:rsidRDefault="4EAABD12" w:rsidP="4EAABD12">
      <w:r>
        <w:t>To display an outdoor banner for one year                                                       £300.00</w:t>
      </w:r>
    </w:p>
    <w:p w14:paraId="480C5769" w14:textId="7234E898" w:rsidR="4EAABD12" w:rsidRDefault="4ACD6AA7" w:rsidP="4EAABD12">
      <w:r>
        <w:t xml:space="preserve">To display business cards </w:t>
      </w:r>
      <w:r w:rsidR="0072784E">
        <w:t xml:space="preserve">and fliers </w:t>
      </w:r>
      <w:r>
        <w:t xml:space="preserve">within the club for one year        </w:t>
      </w:r>
      <w:r w:rsidR="0072784E">
        <w:t xml:space="preserve">  </w:t>
      </w:r>
      <w:r>
        <w:t xml:space="preserve">         £</w:t>
      </w:r>
      <w:r w:rsidR="0072784E">
        <w:t>90</w:t>
      </w:r>
      <w:r>
        <w:t>.00</w:t>
      </w:r>
    </w:p>
    <w:p w14:paraId="5431BA6F" w14:textId="4366F60B" w:rsidR="0072784E" w:rsidRDefault="0072784E" w:rsidP="4EAABD12">
      <w:r>
        <w:t>To display business cards and fliers within the club for 6 months                 £</w:t>
      </w:r>
      <w:r w:rsidR="005240EB">
        <w:t>60.00</w:t>
      </w:r>
    </w:p>
    <w:p w14:paraId="08913CDD" w14:textId="239B70EC" w:rsidR="00207B37" w:rsidRDefault="4ACD6AA7" w:rsidP="4EAABD12">
      <w:r>
        <w:t>To include your logo and</w:t>
      </w:r>
      <w:r w:rsidR="00207B37">
        <w:t xml:space="preserve"> details on our </w:t>
      </w:r>
      <w:r>
        <w:t>website page for one year</w:t>
      </w:r>
      <w:r w:rsidR="00207B37">
        <w:t xml:space="preserve">            £150.00</w:t>
      </w:r>
    </w:p>
    <w:p w14:paraId="53835B4E" w14:textId="19B9D3CC" w:rsidR="4ACD6AA7" w:rsidRDefault="4ACD6AA7" w:rsidP="4ACD6AA7">
      <w:r>
        <w:t>To sponsor an Eblast for one week                                                                    £ 20.00</w:t>
      </w:r>
    </w:p>
    <w:p w14:paraId="3594E693" w14:textId="3134BAA7" w:rsidR="4ACD6AA7" w:rsidRDefault="4ACD6AA7" w:rsidP="4ACD6AA7"/>
    <w:p w14:paraId="420188EE" w14:textId="726184EA" w:rsidR="4ACD6AA7" w:rsidRDefault="4ACD6AA7" w:rsidP="4ACD6AA7">
      <w:r w:rsidRPr="4ACD6AA7">
        <w:rPr>
          <w:b/>
          <w:bCs/>
        </w:rPr>
        <w:t>Club Package</w:t>
      </w:r>
    </w:p>
    <w:p w14:paraId="276357C7" w14:textId="03896AAB" w:rsidR="4ACD6AA7" w:rsidRDefault="4ACD6AA7" w:rsidP="4ACD6AA7">
      <w:r>
        <w:t>This includes one indoor banner, one outdoor board, business cards and fliers, logo and details on our website, (eblast sponsor for one blast) for one year                                      £850.00</w:t>
      </w:r>
    </w:p>
    <w:p w14:paraId="6777AF27" w14:textId="6E8CAC58" w:rsidR="4ACD6AA7" w:rsidRDefault="4ACD6AA7" w:rsidP="4ACD6AA7"/>
    <w:p w14:paraId="15E2EE6F" w14:textId="6FD66C3D" w:rsidR="4ACD6AA7" w:rsidRDefault="4ACD6AA7" w:rsidP="4ACD6AA7">
      <w:r w:rsidRPr="4ACD6AA7">
        <w:rPr>
          <w:b/>
          <w:bCs/>
        </w:rPr>
        <w:t>Indoor Package</w:t>
      </w:r>
    </w:p>
    <w:p w14:paraId="63EB8316" w14:textId="30994B8E" w:rsidR="4ACD6AA7" w:rsidRDefault="4ACD6AA7" w:rsidP="4ACD6AA7">
      <w:r>
        <w:t xml:space="preserve">This includes one indoor banner, business cards and fliers, logo and details on our website, (eblast sponsor for one blast) for one year                                                           </w:t>
      </w:r>
      <w:r w:rsidR="00207B37">
        <w:t xml:space="preserve"> </w:t>
      </w:r>
      <w:r>
        <w:t xml:space="preserve">       £600.00</w:t>
      </w:r>
    </w:p>
    <w:p w14:paraId="25D0C209" w14:textId="2FA15D5E" w:rsidR="4ACD6AA7" w:rsidRDefault="4ACD6AA7" w:rsidP="4ACD6AA7"/>
    <w:p w14:paraId="077BD8C1" w14:textId="1F4DE60B" w:rsidR="4ACD6AA7" w:rsidRDefault="4ACD6AA7" w:rsidP="4ACD6AA7">
      <w:r w:rsidRPr="4ACD6AA7">
        <w:rPr>
          <w:b/>
          <w:bCs/>
        </w:rPr>
        <w:t>Outdoor Package</w:t>
      </w:r>
    </w:p>
    <w:p w14:paraId="59BEFB21" w14:textId="5F06E316" w:rsidR="4ACD6AA7" w:rsidRDefault="4ACD6AA7" w:rsidP="4ACD6AA7">
      <w:r>
        <w:t>This includes one outdoor board, business cards and fliers, logo and details on our website, (eblast sponsor for one blast) for one year                                                                  £550.00</w:t>
      </w:r>
    </w:p>
    <w:p w14:paraId="2642BA48" w14:textId="77777777" w:rsidR="004D75F2" w:rsidRDefault="004D75F2" w:rsidP="4ACD6AA7"/>
    <w:p w14:paraId="2D8C7361" w14:textId="0FACB540" w:rsidR="4ACD6AA7" w:rsidRDefault="4ACD6AA7" w:rsidP="4ACD6AA7">
      <w:r>
        <w:t>We are offering a 15% discount for orders on the above for advertising over 2 years and 25% discount for 3 years paid in advance.</w:t>
      </w:r>
    </w:p>
    <w:p w14:paraId="6A8D4179" w14:textId="70836B37" w:rsidR="4ACD6AA7" w:rsidRDefault="4ACD6AA7" w:rsidP="4ACD6AA7">
      <w:r w:rsidRPr="4ACD6AA7">
        <w:rPr>
          <w:b/>
          <w:bCs/>
        </w:rPr>
        <w:t>Cost to supply and install indoor banner and outdoor boards</w:t>
      </w:r>
      <w:r w:rsidR="007B5DBD">
        <w:rPr>
          <w:b/>
          <w:bCs/>
        </w:rPr>
        <w:t>. These prices are an approximate pricing at date of print, and may vary from our supplier.  A quote will be confirmed on request.</w:t>
      </w:r>
    </w:p>
    <w:p w14:paraId="6B9CFBCC" w14:textId="6BEE2E72" w:rsidR="4ACD6AA7" w:rsidRDefault="4ACD6AA7" w:rsidP="4ACD6AA7">
      <w:pPr>
        <w:rPr>
          <w:b/>
          <w:bCs/>
        </w:rPr>
      </w:pPr>
      <w:r>
        <w:t>Indoor banner 5500 x 1900mm                                                                         £2</w:t>
      </w:r>
      <w:r w:rsidR="007B5DBD">
        <w:t>5</w:t>
      </w:r>
      <w:r w:rsidR="00B0634C">
        <w:t>5</w:t>
      </w:r>
      <w:r>
        <w:t>.00</w:t>
      </w:r>
    </w:p>
    <w:p w14:paraId="6D223A43" w14:textId="4F2917C5" w:rsidR="4ACD6AA7" w:rsidRDefault="4ACD6AA7" w:rsidP="4ACD6AA7">
      <w:r>
        <w:t>Indoor banner 5450 x 1800mm                                                                         £</w:t>
      </w:r>
      <w:r w:rsidR="00766247">
        <w:t>2</w:t>
      </w:r>
      <w:r w:rsidR="007B5DBD">
        <w:t>4</w:t>
      </w:r>
      <w:r w:rsidR="00766247">
        <w:t>0</w:t>
      </w:r>
      <w:r>
        <w:t>.00</w:t>
      </w:r>
    </w:p>
    <w:p w14:paraId="58CB2135" w14:textId="4DE4DD19" w:rsidR="4ACD6AA7" w:rsidRDefault="4ACD6AA7" w:rsidP="4ACD6AA7">
      <w:r>
        <w:t>Indoor banner 5400 x 1500mm                                                                         £</w:t>
      </w:r>
      <w:r w:rsidR="007B5DBD">
        <w:t>210</w:t>
      </w:r>
      <w:r>
        <w:t>.00</w:t>
      </w:r>
    </w:p>
    <w:p w14:paraId="1E1C6F1B" w14:textId="69572FC4" w:rsidR="4ACD6AA7" w:rsidRDefault="4ACD6AA7" w:rsidP="4ACD6AA7">
      <w:r>
        <w:t>Outdoor banner 2900 x 750mm                                                                        £1</w:t>
      </w:r>
      <w:r w:rsidR="007B5DBD">
        <w:t>6</w:t>
      </w:r>
      <w:r w:rsidR="00FF4FFC">
        <w:t>0</w:t>
      </w:r>
      <w:r>
        <w:t>.00</w:t>
      </w:r>
    </w:p>
    <w:p w14:paraId="429802D8" w14:textId="0B9E9833" w:rsidR="4ACD6AA7" w:rsidRDefault="4ACD6AA7" w:rsidP="4ACD6AA7"/>
    <w:p w14:paraId="34CAC855" w14:textId="063C4540" w:rsidR="4ACD6AA7" w:rsidRDefault="4ACD6AA7" w:rsidP="4ACD6AA7">
      <w:r>
        <w:t>All prices are subject to VAT</w:t>
      </w:r>
    </w:p>
    <w:sectPr w:rsidR="4ACD6AA7" w:rsidSect="00207B37">
      <w:pgSz w:w="12240" w:h="15840"/>
      <w:pgMar w:top="426"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AABD12"/>
    <w:rsid w:val="00207B37"/>
    <w:rsid w:val="004A3068"/>
    <w:rsid w:val="004D75F2"/>
    <w:rsid w:val="00501839"/>
    <w:rsid w:val="0052139C"/>
    <w:rsid w:val="005240EB"/>
    <w:rsid w:val="0072784E"/>
    <w:rsid w:val="007468D0"/>
    <w:rsid w:val="00766247"/>
    <w:rsid w:val="007B5DBD"/>
    <w:rsid w:val="00856020"/>
    <w:rsid w:val="008F6F47"/>
    <w:rsid w:val="00900D3B"/>
    <w:rsid w:val="00B0634C"/>
    <w:rsid w:val="00B41605"/>
    <w:rsid w:val="00C0185B"/>
    <w:rsid w:val="00EC4016"/>
    <w:rsid w:val="00FF4FFC"/>
    <w:rsid w:val="4ACD6AA7"/>
    <w:rsid w:val="4EAAB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B0743E59-94CD-4C48-BAA0-27E8757B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c6f407-6764-4804-ba25-ce0317125e3a">
      <UserInfo>
        <DisplayName>Nick Fitzpatrick</DisplayName>
        <AccountId>36</AccountId>
        <AccountType/>
      </UserInfo>
    </SharedWithUsers>
    <TaxCatchAll xmlns="7cc6f407-6764-4804-ba25-ce0317125e3a" xsi:nil="true"/>
    <lcf76f155ced4ddcb4097134ff3c332f xmlns="f55e3622-1d64-419b-b1e4-cca6514663a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C5AFE4576C2D40AC5B504E7337BD05" ma:contentTypeVersion="17" ma:contentTypeDescription="Create a new document." ma:contentTypeScope="" ma:versionID="a60aa6c59ef7cfefe0cd34ba2276d80f">
  <xsd:schema xmlns:xsd="http://www.w3.org/2001/XMLSchema" xmlns:xs="http://www.w3.org/2001/XMLSchema" xmlns:p="http://schemas.microsoft.com/office/2006/metadata/properties" xmlns:ns2="7cc6f407-6764-4804-ba25-ce0317125e3a" xmlns:ns3="f55e3622-1d64-419b-b1e4-cca6514663a3" targetNamespace="http://schemas.microsoft.com/office/2006/metadata/properties" ma:root="true" ma:fieldsID="9b2a3d3c45417855ccde874a9641973a" ns2:_="" ns3:_="">
    <xsd:import namespace="7cc6f407-6764-4804-ba25-ce0317125e3a"/>
    <xsd:import namespace="f55e3622-1d64-419b-b1e4-cca6514663a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6f407-6764-4804-ba25-ce0317125e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4" nillable="true" ma:displayName="Taxonomy Catch All Column" ma:hidden="true" ma:list="{3cf0923d-42b3-46bc-a66e-12a16c9976d0}" ma:internalName="TaxCatchAll" ma:showField="CatchAllData" ma:web="7cc6f407-6764-4804-ba25-ce0317125e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5e3622-1d64-419b-b1e4-cca6514663a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a658966-8e3e-4111-92bc-c27b2ae7813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487E6E-0C3D-4E43-8587-11F0E1FE81D2}">
  <ds:schemaRefs>
    <ds:schemaRef ds:uri="http://schemas.microsoft.com/office/2006/metadata/properties"/>
    <ds:schemaRef ds:uri="http://schemas.microsoft.com/office/infopath/2007/PartnerControls"/>
    <ds:schemaRef ds:uri="7cc6f407-6764-4804-ba25-ce0317125e3a"/>
    <ds:schemaRef ds:uri="f55e3622-1d64-419b-b1e4-cca6514663a3"/>
  </ds:schemaRefs>
</ds:datastoreItem>
</file>

<file path=customXml/itemProps2.xml><?xml version="1.0" encoding="utf-8"?>
<ds:datastoreItem xmlns:ds="http://schemas.openxmlformats.org/officeDocument/2006/customXml" ds:itemID="{BBBF405F-54A7-4A72-9BEB-D4A82FEF35E4}">
  <ds:schemaRefs>
    <ds:schemaRef ds:uri="http://schemas.microsoft.com/sharepoint/v3/contenttype/forms"/>
  </ds:schemaRefs>
</ds:datastoreItem>
</file>

<file path=customXml/itemProps3.xml><?xml version="1.0" encoding="utf-8"?>
<ds:datastoreItem xmlns:ds="http://schemas.openxmlformats.org/officeDocument/2006/customXml" ds:itemID="{4B702096-3DF4-44B2-9BD0-C839054A4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6f407-6764-4804-ba25-ce0317125e3a"/>
    <ds:schemaRef ds:uri="f55e3622-1d64-419b-b1e4-cca6514663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Horsfall</dc:creator>
  <cp:keywords/>
  <dc:description/>
  <cp:lastModifiedBy>Angela Horsfall</cp:lastModifiedBy>
  <cp:revision>2</cp:revision>
  <cp:lastPrinted>2022-05-13T15:36:00Z</cp:lastPrinted>
  <dcterms:created xsi:type="dcterms:W3CDTF">2023-04-24T14:57:00Z</dcterms:created>
  <dcterms:modified xsi:type="dcterms:W3CDTF">2023-04-24T14:57:00Z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0x0101007CC5AFE4576C2D40AC5B504E7337BD05</vt:lpwstr>
  </property>
  <property fmtid="{D5CDD505-2E9C-101B-9397-08002B2CF9AE}" pid="3" name="AuthorIds_UIVersion_1024">
    <vt:lpwstr>11</vt:lpwstr>
  </property>
  <property fmtid="{D5CDD505-2E9C-101B-9397-08002B2CF9AE}" pid="4" name="MediaServiceImageTags">
    <vt:lpwstr/>
  </property>
</Properties>
</file>